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3E" w:rsidRDefault="003A7922">
      <w:r>
        <w:t>Write a composition in which you describe how you feel about your own ability to express yourself. Are you free to show others the real you? Or do you feel trapped and forced to show others what they expect to see?</w:t>
      </w:r>
    </w:p>
    <w:p w:rsidR="003A7922" w:rsidRDefault="003A7922">
      <w:r>
        <w:t>(approximately  1 – 2 pages  -  please double-space</w:t>
      </w:r>
      <w:bookmarkStart w:id="0" w:name="_GoBack"/>
      <w:bookmarkEnd w:id="0"/>
      <w:r>
        <w:t>)</w:t>
      </w:r>
    </w:p>
    <w:sectPr w:rsidR="003A7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22"/>
    <w:rsid w:val="002B0B3E"/>
    <w:rsid w:val="003A7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Yermus, Esther</dc:creator>
  <cp:lastModifiedBy>Yermus, Esther</cp:lastModifiedBy>
  <cp:revision>1</cp:revision>
  <dcterms:created xsi:type="dcterms:W3CDTF">2014-11-21T16:35:00Z</dcterms:created>
  <dcterms:modified xsi:type="dcterms:W3CDTF">2014-11-21T16:36:00Z</dcterms:modified>
</cp:coreProperties>
</file>